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1c72d3260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702fccab1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Mlynarska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af9f9f73242d6" /><Relationship Type="http://schemas.openxmlformats.org/officeDocument/2006/relationships/numbering" Target="/word/numbering.xml" Id="Rcfc056b0c7974da3" /><Relationship Type="http://schemas.openxmlformats.org/officeDocument/2006/relationships/settings" Target="/word/settings.xml" Id="Raf95debbbd1d45f8" /><Relationship Type="http://schemas.openxmlformats.org/officeDocument/2006/relationships/image" Target="/word/media/adbd65f2-e995-43a0-bea9-79761e6bf743.png" Id="R277702fccab1496a" /></Relationships>
</file>