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de411a829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adac42b3c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9b600662c4f2a" /><Relationship Type="http://schemas.openxmlformats.org/officeDocument/2006/relationships/numbering" Target="/word/numbering.xml" Id="Raab918b3b2234178" /><Relationship Type="http://schemas.openxmlformats.org/officeDocument/2006/relationships/settings" Target="/word/settings.xml" Id="R4c233c012f764e24" /><Relationship Type="http://schemas.openxmlformats.org/officeDocument/2006/relationships/image" Target="/word/media/ba415ad1-da82-42cd-8882-7651e05b6ad6.png" Id="R90aadac42b3c4b49" /></Relationships>
</file>