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97e8076be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0706f6f0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c16c8d59d4480" /><Relationship Type="http://schemas.openxmlformats.org/officeDocument/2006/relationships/numbering" Target="/word/numbering.xml" Id="R820ba965e96b41cd" /><Relationship Type="http://schemas.openxmlformats.org/officeDocument/2006/relationships/settings" Target="/word/settings.xml" Id="R81189e71bbff461f" /><Relationship Type="http://schemas.openxmlformats.org/officeDocument/2006/relationships/image" Target="/word/media/1cf0972f-9fcf-4ba5-a0b9-a869c79afcc0.png" Id="R3b640706f6f0463b" /></Relationships>
</file>