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6d891b034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d79e5c242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76c05fbb24617" /><Relationship Type="http://schemas.openxmlformats.org/officeDocument/2006/relationships/numbering" Target="/word/numbering.xml" Id="Ra22ebde1fe5b44ab" /><Relationship Type="http://schemas.openxmlformats.org/officeDocument/2006/relationships/settings" Target="/word/settings.xml" Id="Rcac90ee37f894891" /><Relationship Type="http://schemas.openxmlformats.org/officeDocument/2006/relationships/image" Target="/word/media/677b0045-44ca-40cf-84b4-a2bae88e1b0a.png" Id="R5ebd79e5c2424a72" /></Relationships>
</file>