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d26bb736148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a7832b31d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Mlynne,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00122337c4252" /><Relationship Type="http://schemas.openxmlformats.org/officeDocument/2006/relationships/numbering" Target="/word/numbering.xml" Id="R0b9ba9d33ba44b9c" /><Relationship Type="http://schemas.openxmlformats.org/officeDocument/2006/relationships/settings" Target="/word/settings.xml" Id="Rd228935b379d4f90" /><Relationship Type="http://schemas.openxmlformats.org/officeDocument/2006/relationships/image" Target="/word/media/884e2fd5-41da-47d0-9d10-7929b9150ba7.png" Id="R5c0a7832b31d4d8e" /></Relationships>
</file>