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00b3fe272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991b4afb1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317568247425f" /><Relationship Type="http://schemas.openxmlformats.org/officeDocument/2006/relationships/numbering" Target="/word/numbering.xml" Id="Re6eb7021835547b0" /><Relationship Type="http://schemas.openxmlformats.org/officeDocument/2006/relationships/settings" Target="/word/settings.xml" Id="R2fc16e0d4f004b70" /><Relationship Type="http://schemas.openxmlformats.org/officeDocument/2006/relationships/image" Target="/word/media/eb2b21f2-04b7-4b8a-9001-c06e68de990f.png" Id="Rd4d991b4afb1462d" /></Relationships>
</file>