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19fdd187d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8dcf4e249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52cd4ee404d20" /><Relationship Type="http://schemas.openxmlformats.org/officeDocument/2006/relationships/numbering" Target="/word/numbering.xml" Id="R7c9775b2dfab4106" /><Relationship Type="http://schemas.openxmlformats.org/officeDocument/2006/relationships/settings" Target="/word/settings.xml" Id="Rc4602e924a41402a" /><Relationship Type="http://schemas.openxmlformats.org/officeDocument/2006/relationships/image" Target="/word/media/e60f5b91-b9ed-4d59-814d-6432fb7e7e8b.png" Id="R1d18dcf4e2494d7f" /></Relationships>
</file>