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399bae30a4c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345c00f64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0867a168864bbb" /><Relationship Type="http://schemas.openxmlformats.org/officeDocument/2006/relationships/numbering" Target="/word/numbering.xml" Id="R668fe08ca6384c35" /><Relationship Type="http://schemas.openxmlformats.org/officeDocument/2006/relationships/settings" Target="/word/settings.xml" Id="R4309402c77c54bc8" /><Relationship Type="http://schemas.openxmlformats.org/officeDocument/2006/relationships/image" Target="/word/media/90169bf9-d494-4cfd-8888-464102f92841.png" Id="Rfad345c00f644311" /></Relationships>
</file>