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13e15b196f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26d20df6746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Mniszew,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00e944e2134cb3" /><Relationship Type="http://schemas.openxmlformats.org/officeDocument/2006/relationships/numbering" Target="/word/numbering.xml" Id="R55472523ef70481d" /><Relationship Type="http://schemas.openxmlformats.org/officeDocument/2006/relationships/settings" Target="/word/settings.xml" Id="Rba5a151f800a4203" /><Relationship Type="http://schemas.openxmlformats.org/officeDocument/2006/relationships/image" Target="/word/media/58caabe4-3b9c-4ebb-b912-09437c5783b4.png" Id="R3ff26d20df6746c6" /></Relationships>
</file>