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81d25af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526eb1b85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281d11faf45b6" /><Relationship Type="http://schemas.openxmlformats.org/officeDocument/2006/relationships/numbering" Target="/word/numbering.xml" Id="R5ad7108909604349" /><Relationship Type="http://schemas.openxmlformats.org/officeDocument/2006/relationships/settings" Target="/word/settings.xml" Id="Reb0e0d2b44cb40d0" /><Relationship Type="http://schemas.openxmlformats.org/officeDocument/2006/relationships/image" Target="/word/media/877318fc-9b4c-4860-85e3-7b9d4d73c85f.png" Id="R101526eb1b8549da" /></Relationships>
</file>