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7ec352604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5fc0941eb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Mniszki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9c72527be41f6" /><Relationship Type="http://schemas.openxmlformats.org/officeDocument/2006/relationships/numbering" Target="/word/numbering.xml" Id="R51163ae12b1d48e0" /><Relationship Type="http://schemas.openxmlformats.org/officeDocument/2006/relationships/settings" Target="/word/settings.xml" Id="R2a5daee99329402a" /><Relationship Type="http://schemas.openxmlformats.org/officeDocument/2006/relationships/image" Target="/word/media/67d1e1aa-c791-45c3-bce4-1f141c5e5275.png" Id="Rbc95fc0941eb44cb" /></Relationships>
</file>