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63430beaf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fedd29db1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Mochle,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9fd3b1966425f" /><Relationship Type="http://schemas.openxmlformats.org/officeDocument/2006/relationships/numbering" Target="/word/numbering.xml" Id="Re4e26400cde5455c" /><Relationship Type="http://schemas.openxmlformats.org/officeDocument/2006/relationships/settings" Target="/word/settings.xml" Id="R5f7f74e7490c41c9" /><Relationship Type="http://schemas.openxmlformats.org/officeDocument/2006/relationships/image" Target="/word/media/c1d6b2c9-9889-4b9b-ad13-7929ba42f649.png" Id="R32dfedd29db14237" /></Relationships>
</file>