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8c67735ac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d1027882a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2eff5916540f4" /><Relationship Type="http://schemas.openxmlformats.org/officeDocument/2006/relationships/numbering" Target="/word/numbering.xml" Id="Re0a0880d74344539" /><Relationship Type="http://schemas.openxmlformats.org/officeDocument/2006/relationships/settings" Target="/word/settings.xml" Id="R81b1990e253e433c" /><Relationship Type="http://schemas.openxmlformats.org/officeDocument/2006/relationships/image" Target="/word/media/2cf03b39-816e-4d4f-8b31-dcafbf822fc1.png" Id="R4d4d1027882a4b8f" /></Relationships>
</file>