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8c81f3fc1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8c965831a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859550bf64dd8" /><Relationship Type="http://schemas.openxmlformats.org/officeDocument/2006/relationships/numbering" Target="/word/numbering.xml" Id="Rf993a6660c1f456c" /><Relationship Type="http://schemas.openxmlformats.org/officeDocument/2006/relationships/settings" Target="/word/settings.xml" Id="Ra89ca42f2c1b45f9" /><Relationship Type="http://schemas.openxmlformats.org/officeDocument/2006/relationships/image" Target="/word/media/36a65245-734a-4bd9-a564-21d72929c1f2.png" Id="Rd508c965831a4de0" /></Relationships>
</file>