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d5d0d642264f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687d9fc3524b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Mociesze,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ffdd6c20d046a2" /><Relationship Type="http://schemas.openxmlformats.org/officeDocument/2006/relationships/numbering" Target="/word/numbering.xml" Id="R05b21a3d5e2d4306" /><Relationship Type="http://schemas.openxmlformats.org/officeDocument/2006/relationships/settings" Target="/word/settings.xml" Id="R1b6645fa902a4ed7" /><Relationship Type="http://schemas.openxmlformats.org/officeDocument/2006/relationships/image" Target="/word/media/da0087ae-6b29-42ea-886f-8ff8d4cd47f7.png" Id="Rec687d9fc3524b63" /></Relationships>
</file>