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394516c864a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4ec96846264c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Moczuly,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081c4aa881401d" /><Relationship Type="http://schemas.openxmlformats.org/officeDocument/2006/relationships/numbering" Target="/word/numbering.xml" Id="R97f1ef218e0a4867" /><Relationship Type="http://schemas.openxmlformats.org/officeDocument/2006/relationships/settings" Target="/word/settings.xml" Id="R60b5eee6e2a2492b" /><Relationship Type="http://schemas.openxmlformats.org/officeDocument/2006/relationships/image" Target="/word/media/d097f6de-7bcd-4657-ab98-5130578cd970.png" Id="Rd14ec96846264cf6" /></Relationships>
</file>