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926da29b5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055995f65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Moczydla,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880aabb4042d8" /><Relationship Type="http://schemas.openxmlformats.org/officeDocument/2006/relationships/numbering" Target="/word/numbering.xml" Id="Ra6fd55a5102445c1" /><Relationship Type="http://schemas.openxmlformats.org/officeDocument/2006/relationships/settings" Target="/word/settings.xml" Id="Rd17329c81e4a4a5b" /><Relationship Type="http://schemas.openxmlformats.org/officeDocument/2006/relationships/image" Target="/word/media/39fe5cde-b753-41f0-ba82-515f869f0e46.png" Id="R685055995f654dad" /></Relationships>
</file>