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47ca45157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449195262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Moczydlo,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59aa871c54784" /><Relationship Type="http://schemas.openxmlformats.org/officeDocument/2006/relationships/numbering" Target="/word/numbering.xml" Id="R23a7e838a26a4d09" /><Relationship Type="http://schemas.openxmlformats.org/officeDocument/2006/relationships/settings" Target="/word/settings.xml" Id="Ra645549e46ea41e1" /><Relationship Type="http://schemas.openxmlformats.org/officeDocument/2006/relationships/image" Target="/word/media/20f06d83-a8d9-4206-a29b-c448bab23fc0.png" Id="R8304491952624768" /></Relationships>
</file>