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37578cd9e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1838a6d83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Dubiny,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ae4304c2c4e92" /><Relationship Type="http://schemas.openxmlformats.org/officeDocument/2006/relationships/numbering" Target="/word/numbering.xml" Id="Rbefd0baec56e43fc" /><Relationship Type="http://schemas.openxmlformats.org/officeDocument/2006/relationships/settings" Target="/word/settings.xml" Id="R50c871010a4b4148" /><Relationship Type="http://schemas.openxmlformats.org/officeDocument/2006/relationships/image" Target="/word/media/46fde49c-adc3-4eb1-8066-82c1d1d733a0.png" Id="Raae1838a6d834b2a" /></Relationships>
</file>