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e632a076e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4b0e767aa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Kukielki,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79415e90c4c51" /><Relationship Type="http://schemas.openxmlformats.org/officeDocument/2006/relationships/numbering" Target="/word/numbering.xml" Id="R0952e73117f04b8f" /><Relationship Type="http://schemas.openxmlformats.org/officeDocument/2006/relationships/settings" Target="/word/settings.xml" Id="Re0cb763c48134906" /><Relationship Type="http://schemas.openxmlformats.org/officeDocument/2006/relationships/image" Target="/word/media/e5114b6d-e89d-4339-a75c-5e889ed73d34.png" Id="R7564b0e767aa4be0" /></Relationships>
</file>