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c6d63cf8a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52d88a3e4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Pszczolki,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513b845fd4218" /><Relationship Type="http://schemas.openxmlformats.org/officeDocument/2006/relationships/numbering" Target="/word/numbering.xml" Id="R1432e81c89e844de" /><Relationship Type="http://schemas.openxmlformats.org/officeDocument/2006/relationships/settings" Target="/word/settings.xml" Id="R499b77c38ae340cd" /><Relationship Type="http://schemas.openxmlformats.org/officeDocument/2006/relationships/image" Target="/word/media/2adcecc9-be2f-41f5-8ef2-067bda7bec87.png" Id="R0fc52d88a3e44dfc" /></Relationships>
</file>