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54107c25d41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d934a2b3144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Modgarby,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7f477ff7de4754" /><Relationship Type="http://schemas.openxmlformats.org/officeDocument/2006/relationships/numbering" Target="/word/numbering.xml" Id="Rd8d4c90ed6764362" /><Relationship Type="http://schemas.openxmlformats.org/officeDocument/2006/relationships/settings" Target="/word/settings.xml" Id="R82395f14c5e64f30" /><Relationship Type="http://schemas.openxmlformats.org/officeDocument/2006/relationships/image" Target="/word/media/6ecb0fb4-d21c-47ca-beed-0c9f9f8f7db5.png" Id="R591d934a2b314429" /></Relationships>
</file>