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73422744c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7ed8fc869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Modla Ksienza,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58ca612dc4181" /><Relationship Type="http://schemas.openxmlformats.org/officeDocument/2006/relationships/numbering" Target="/word/numbering.xml" Id="R561ca0b7dc91430b" /><Relationship Type="http://schemas.openxmlformats.org/officeDocument/2006/relationships/settings" Target="/word/settings.xml" Id="Ra43ab96c3be74fbf" /><Relationship Type="http://schemas.openxmlformats.org/officeDocument/2006/relationships/image" Target="/word/media/79410793-bcee-483f-9f5e-4126fb8652cd.png" Id="R2bf7ed8fc8694b1c" /></Relationships>
</file>