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69343ac73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8cd0309ec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2e690115944df" /><Relationship Type="http://schemas.openxmlformats.org/officeDocument/2006/relationships/numbering" Target="/word/numbering.xml" Id="R76c2ee901c5d418d" /><Relationship Type="http://schemas.openxmlformats.org/officeDocument/2006/relationships/settings" Target="/word/settings.xml" Id="Rf389fcf216ce42dd" /><Relationship Type="http://schemas.openxmlformats.org/officeDocument/2006/relationships/image" Target="/word/media/7819a7f1-917d-4235-a4f0-68b1081e0520.png" Id="R1178cd0309ec468d" /></Relationships>
</file>