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dd4e9df3b04e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0d3355c84643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Modlin,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77b3d770184d4c" /><Relationship Type="http://schemas.openxmlformats.org/officeDocument/2006/relationships/numbering" Target="/word/numbering.xml" Id="R0955dc51f3264522" /><Relationship Type="http://schemas.openxmlformats.org/officeDocument/2006/relationships/settings" Target="/word/settings.xml" Id="R0a78b19bb18a40fb" /><Relationship Type="http://schemas.openxmlformats.org/officeDocument/2006/relationships/image" Target="/word/media/65e1c6c8-4f3a-4f09-b7a3-4714a82237a8.png" Id="Rff0d3355c8464390" /></Relationships>
</file>