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734f2f73b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e5e11fe40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3e155cf534097" /><Relationship Type="http://schemas.openxmlformats.org/officeDocument/2006/relationships/numbering" Target="/word/numbering.xml" Id="R5e6e0d0113564ebc" /><Relationship Type="http://schemas.openxmlformats.org/officeDocument/2006/relationships/settings" Target="/word/settings.xml" Id="R4166f043466345c3" /><Relationship Type="http://schemas.openxmlformats.org/officeDocument/2006/relationships/image" Target="/word/media/a3fbf30c-0f66-44d6-95a6-0e63326ac2b2.png" Id="R6c7e5e11fe404b98" /></Relationships>
</file>