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cbd3c0c7d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e99431d35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1732dd83f41df" /><Relationship Type="http://schemas.openxmlformats.org/officeDocument/2006/relationships/numbering" Target="/word/numbering.xml" Id="R46789b1bf7214977" /><Relationship Type="http://schemas.openxmlformats.org/officeDocument/2006/relationships/settings" Target="/word/settings.xml" Id="Rdf62f0843d144955" /><Relationship Type="http://schemas.openxmlformats.org/officeDocument/2006/relationships/image" Target="/word/media/482cd74a-57c8-4dbc-9fe0-a721ccb47ef2.png" Id="R2e4e99431d3545f3" /></Relationships>
</file>