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eddf539b742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18f089894040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Modropole,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851864b9a4732" /><Relationship Type="http://schemas.openxmlformats.org/officeDocument/2006/relationships/numbering" Target="/word/numbering.xml" Id="R87d32206b927452e" /><Relationship Type="http://schemas.openxmlformats.org/officeDocument/2006/relationships/settings" Target="/word/settings.xml" Id="Reee37810353b47c7" /><Relationship Type="http://schemas.openxmlformats.org/officeDocument/2006/relationships/image" Target="/word/media/23bc0545-2b4f-4a63-b261-4012ca26f7dd.png" Id="R9118f08989404022" /></Relationships>
</file>