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a6f35aab4e42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d617cb743543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Modryn,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10b9a74d914bd7" /><Relationship Type="http://schemas.openxmlformats.org/officeDocument/2006/relationships/numbering" Target="/word/numbering.xml" Id="Rf3173e9bb13447c2" /><Relationship Type="http://schemas.openxmlformats.org/officeDocument/2006/relationships/settings" Target="/word/settings.xml" Id="R16a56310946d455c" /><Relationship Type="http://schemas.openxmlformats.org/officeDocument/2006/relationships/image" Target="/word/media/92b5e536-700c-449c-906a-9c7cd9d81370.png" Id="Rb6d617cb74354369" /></Relationships>
</file>