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91c1ed6db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e5b8d81ad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Modryniec,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a43a2b9be4907" /><Relationship Type="http://schemas.openxmlformats.org/officeDocument/2006/relationships/numbering" Target="/word/numbering.xml" Id="Rd02b17d8c7e04fa1" /><Relationship Type="http://schemas.openxmlformats.org/officeDocument/2006/relationships/settings" Target="/word/settings.xml" Id="Rc0d7e56321be4d21" /><Relationship Type="http://schemas.openxmlformats.org/officeDocument/2006/relationships/image" Target="/word/media/5c29a6de-e1a9-42c1-8f08-678ce29242c4.png" Id="Rf18e5b8d81ad4069" /></Relationships>
</file>