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745f82040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86f5638b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086e37f5f4533" /><Relationship Type="http://schemas.openxmlformats.org/officeDocument/2006/relationships/numbering" Target="/word/numbering.xml" Id="Rc0c97ac122ec4557" /><Relationship Type="http://schemas.openxmlformats.org/officeDocument/2006/relationships/settings" Target="/word/settings.xml" Id="Re0e1f0fa5dd04aab" /><Relationship Type="http://schemas.openxmlformats.org/officeDocument/2006/relationships/image" Target="/word/media/335d384f-3745-4717-98a5-c12382792c31.png" Id="R042e86f5638b429b" /></Relationships>
</file>