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79686994243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3f1361785742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Modrzewina,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5fc81cbb284eda" /><Relationship Type="http://schemas.openxmlformats.org/officeDocument/2006/relationships/numbering" Target="/word/numbering.xml" Id="Rd03404df1d8a4444" /><Relationship Type="http://schemas.openxmlformats.org/officeDocument/2006/relationships/settings" Target="/word/settings.xml" Id="R8cb687cb4a104d57" /><Relationship Type="http://schemas.openxmlformats.org/officeDocument/2006/relationships/image" Target="/word/media/84ccdee3-454f-4c21-9c9f-c0a95e970768.png" Id="Ra93f13617857422a" /></Relationships>
</file>