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a109c8546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981bcab43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11989bc184e57" /><Relationship Type="http://schemas.openxmlformats.org/officeDocument/2006/relationships/numbering" Target="/word/numbering.xml" Id="R98424e7db6764f19" /><Relationship Type="http://schemas.openxmlformats.org/officeDocument/2006/relationships/settings" Target="/word/settings.xml" Id="Rabea83a9f20f43ac" /><Relationship Type="http://schemas.openxmlformats.org/officeDocument/2006/relationships/image" Target="/word/media/5571a162-facf-4d82-8189-98af2a02b911.png" Id="Ra55981bcab434842" /></Relationships>
</file>