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df757b401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8f82df443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9ca4e38904c9c" /><Relationship Type="http://schemas.openxmlformats.org/officeDocument/2006/relationships/numbering" Target="/word/numbering.xml" Id="R45a45b93b9d64fc4" /><Relationship Type="http://schemas.openxmlformats.org/officeDocument/2006/relationships/settings" Target="/word/settings.xml" Id="R758366dfc25d4f17" /><Relationship Type="http://schemas.openxmlformats.org/officeDocument/2006/relationships/image" Target="/word/media/df08d26c-1a02-467d-b19f-930de1bba15d.png" Id="Rf528f82df4434431" /></Relationships>
</file>