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4798aa967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505abf945646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Modzele Skudosze,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c5d7af98f4b43" /><Relationship Type="http://schemas.openxmlformats.org/officeDocument/2006/relationships/numbering" Target="/word/numbering.xml" Id="R0d25c93422394e74" /><Relationship Type="http://schemas.openxmlformats.org/officeDocument/2006/relationships/settings" Target="/word/settings.xml" Id="Rc5d0bf57d9eb413e" /><Relationship Type="http://schemas.openxmlformats.org/officeDocument/2006/relationships/image" Target="/word/media/18cc2e6d-3611-4a61-9552-9f7bd7a7b444.png" Id="Re3505abf945646e0" /></Relationships>
</file>