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a81ecbcf9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b77e20382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Modzele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46209458c40ae" /><Relationship Type="http://schemas.openxmlformats.org/officeDocument/2006/relationships/numbering" Target="/word/numbering.xml" Id="R34438c72cdd34fbd" /><Relationship Type="http://schemas.openxmlformats.org/officeDocument/2006/relationships/settings" Target="/word/settings.xml" Id="Rc0fc5700e9434e46" /><Relationship Type="http://schemas.openxmlformats.org/officeDocument/2006/relationships/image" Target="/word/media/e675aae5-1cad-4651-bf19-9173e0d94358.png" Id="Rf29b77e203824726" /></Relationships>
</file>