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a7b022011f46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36e475729947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Modziel,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04bb3b63eb4052" /><Relationship Type="http://schemas.openxmlformats.org/officeDocument/2006/relationships/numbering" Target="/word/numbering.xml" Id="Re2c73faeb658433e" /><Relationship Type="http://schemas.openxmlformats.org/officeDocument/2006/relationships/settings" Target="/word/settings.xml" Id="R8069985bc7734775" /><Relationship Type="http://schemas.openxmlformats.org/officeDocument/2006/relationships/image" Target="/word/media/7ceccfb9-a5ed-4bb8-8534-5ae6fa8884f3.png" Id="Rba36e475729947ea" /></Relationships>
</file>