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97f9a245b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4cae66db8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5861269f44ac6" /><Relationship Type="http://schemas.openxmlformats.org/officeDocument/2006/relationships/numbering" Target="/word/numbering.xml" Id="R20fd1e54558e4c7d" /><Relationship Type="http://schemas.openxmlformats.org/officeDocument/2006/relationships/settings" Target="/word/settings.xml" Id="R2894a7e148254d8d" /><Relationship Type="http://schemas.openxmlformats.org/officeDocument/2006/relationships/image" Target="/word/media/78202ad0-d55d-4800-bb27-83a93895f838.png" Id="Re354cae66db8445b" /></Relationships>
</file>