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c6f3a82ac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5359311a5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9fef74eed4b07" /><Relationship Type="http://schemas.openxmlformats.org/officeDocument/2006/relationships/numbering" Target="/word/numbering.xml" Id="Rffc19d9c749549ed" /><Relationship Type="http://schemas.openxmlformats.org/officeDocument/2006/relationships/settings" Target="/word/settings.xml" Id="R7bcfc9096b394dbd" /><Relationship Type="http://schemas.openxmlformats.org/officeDocument/2006/relationships/image" Target="/word/media/19b94854-50d6-4251-bc7e-462314b09644.png" Id="R7035359311a54f31" /></Relationships>
</file>