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f50a507a7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6930f491e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Mojcza,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40dd0c23a46d5" /><Relationship Type="http://schemas.openxmlformats.org/officeDocument/2006/relationships/numbering" Target="/word/numbering.xml" Id="R3979d445f42440be" /><Relationship Type="http://schemas.openxmlformats.org/officeDocument/2006/relationships/settings" Target="/word/settings.xml" Id="Rd406e8deb4b74862" /><Relationship Type="http://schemas.openxmlformats.org/officeDocument/2006/relationships/image" Target="/word/media/f677fb54-d2fc-4d92-bfc2-847ba3e6bd34.png" Id="R87d6930f491e4289" /></Relationships>
</file>