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da3ea9b3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4fa1859d6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Mojesz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71049a90f47dc" /><Relationship Type="http://schemas.openxmlformats.org/officeDocument/2006/relationships/numbering" Target="/word/numbering.xml" Id="Rc078a060e40c43e6" /><Relationship Type="http://schemas.openxmlformats.org/officeDocument/2006/relationships/settings" Target="/word/settings.xml" Id="Ra9c2497e56904500" /><Relationship Type="http://schemas.openxmlformats.org/officeDocument/2006/relationships/image" Target="/word/media/03caf1d9-8580-4663-8b38-445e7b0db89d.png" Id="R2d04fa1859d64499" /></Relationships>
</file>