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0cbf2919c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0bccdca11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c50b8c4a4440e" /><Relationship Type="http://schemas.openxmlformats.org/officeDocument/2006/relationships/numbering" Target="/word/numbering.xml" Id="Rc32ffb6b5ec14a49" /><Relationship Type="http://schemas.openxmlformats.org/officeDocument/2006/relationships/settings" Target="/word/settings.xml" Id="R7fc48cd127b849eb" /><Relationship Type="http://schemas.openxmlformats.org/officeDocument/2006/relationships/image" Target="/word/media/7928b511-6915-4e8d-a818-aeb3d5c5686f.png" Id="R9c50bccdca114690" /></Relationships>
</file>