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28d75300b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48a4fee96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Mojsiki,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6dbe1f98944ff" /><Relationship Type="http://schemas.openxmlformats.org/officeDocument/2006/relationships/numbering" Target="/word/numbering.xml" Id="R9b2be6ebf7d043ae" /><Relationship Type="http://schemas.openxmlformats.org/officeDocument/2006/relationships/settings" Target="/word/settings.xml" Id="R1cf297477b7341cd" /><Relationship Type="http://schemas.openxmlformats.org/officeDocument/2006/relationships/image" Target="/word/media/027fbc0f-6d19-4b8c-8e01-3500a5356e20.png" Id="Ra4348a4fee964f3b" /></Relationships>
</file>