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6716a32cd249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16260a47a74b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Mojslawice,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7555a661a64662" /><Relationship Type="http://schemas.openxmlformats.org/officeDocument/2006/relationships/numbering" Target="/word/numbering.xml" Id="R7310e4c931504a71" /><Relationship Type="http://schemas.openxmlformats.org/officeDocument/2006/relationships/settings" Target="/word/settings.xml" Id="R4367bf46f0f14df8" /><Relationship Type="http://schemas.openxmlformats.org/officeDocument/2006/relationships/image" Target="/word/media/2e7a2e33-8aab-4a44-87bf-7145781b914d.png" Id="R1616260a47a74bd0" /></Relationships>
</file>