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44d41c5de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6030d3510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Mojtyny,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c4d4a537949b2" /><Relationship Type="http://schemas.openxmlformats.org/officeDocument/2006/relationships/numbering" Target="/word/numbering.xml" Id="Rac9e6cc0a0a74780" /><Relationship Type="http://schemas.openxmlformats.org/officeDocument/2006/relationships/settings" Target="/word/settings.xml" Id="R716eaec682ba420a" /><Relationship Type="http://schemas.openxmlformats.org/officeDocument/2006/relationships/image" Target="/word/media/341e1289-3050-4d5d-9f10-8804adcc7130.png" Id="R4f06030d35104274" /></Relationships>
</file>