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2d03bf28124c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549e32c873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Mojuszewska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777407d8f41f6" /><Relationship Type="http://schemas.openxmlformats.org/officeDocument/2006/relationships/numbering" Target="/word/numbering.xml" Id="R548e4e8d1eb94d73" /><Relationship Type="http://schemas.openxmlformats.org/officeDocument/2006/relationships/settings" Target="/word/settings.xml" Id="R7dc12d6cbfe04483" /><Relationship Type="http://schemas.openxmlformats.org/officeDocument/2006/relationships/image" Target="/word/media/56bd5acd-47a5-4dca-b4e8-a319bee9f53f.png" Id="R78549e32c8734bec" /></Relationships>
</file>