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fb374010b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bbcb1aed1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d6ac72bc94f43" /><Relationship Type="http://schemas.openxmlformats.org/officeDocument/2006/relationships/numbering" Target="/word/numbering.xml" Id="R7984b58a3f6c47ec" /><Relationship Type="http://schemas.openxmlformats.org/officeDocument/2006/relationships/settings" Target="/word/settings.xml" Id="R14715429259549bb" /><Relationship Type="http://schemas.openxmlformats.org/officeDocument/2006/relationships/image" Target="/word/media/ce929cff-c504-40bb-b500-a962b70d431a.png" Id="Rf72bbcb1aed14316" /></Relationships>
</file>