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a6514ce2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d01e61a5e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d7911bfe040da" /><Relationship Type="http://schemas.openxmlformats.org/officeDocument/2006/relationships/numbering" Target="/word/numbering.xml" Id="R382af72804aa446d" /><Relationship Type="http://schemas.openxmlformats.org/officeDocument/2006/relationships/settings" Target="/word/settings.xml" Id="Rbcdeb99051144ca9" /><Relationship Type="http://schemas.openxmlformats.org/officeDocument/2006/relationships/image" Target="/word/media/e6e9d437-6480-4f96-b7fe-70710d685d3f.png" Id="Rd69d01e61a5e431f" /></Relationships>
</file>