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227360b90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d7a314d5b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addec9be04373" /><Relationship Type="http://schemas.openxmlformats.org/officeDocument/2006/relationships/numbering" Target="/word/numbering.xml" Id="Rb5ada5e843954aee" /><Relationship Type="http://schemas.openxmlformats.org/officeDocument/2006/relationships/settings" Target="/word/settings.xml" Id="Rafd460d730694971" /><Relationship Type="http://schemas.openxmlformats.org/officeDocument/2006/relationships/image" Target="/word/media/411ffb89-6b8d-4f91-9810-dd7089a75f34.png" Id="Rda9d7a314d5b46a7" /></Relationships>
</file>