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69d5d89b794b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90573f08c14a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Mokoszyn,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ee8fababf34b41" /><Relationship Type="http://schemas.openxmlformats.org/officeDocument/2006/relationships/numbering" Target="/word/numbering.xml" Id="R2ce5cca160e7408e" /><Relationship Type="http://schemas.openxmlformats.org/officeDocument/2006/relationships/settings" Target="/word/settings.xml" Id="R2a8174fe34ad4055" /><Relationship Type="http://schemas.openxmlformats.org/officeDocument/2006/relationships/image" Target="/word/media/01d2f9d7-a78f-4986-8043-c81842372ac2.png" Id="R6090573f08c14a1e" /></Relationships>
</file>